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1C9F2" w14:textId="77777777" w:rsidR="00CF2EE6" w:rsidRDefault="002C7FCB" w:rsidP="002C7FCB">
      <w:pPr>
        <w:pStyle w:val="Ttulo2"/>
      </w:pPr>
      <w:r>
        <w:t>UNA COVA DE LLADRES</w:t>
      </w:r>
    </w:p>
    <w:p w14:paraId="734D3542" w14:textId="77777777" w:rsidR="00B070F5" w:rsidRDefault="00B070F5"/>
    <w:p w14:paraId="740117D7" w14:textId="2B58A6FF" w:rsidR="002C7FCB" w:rsidRPr="00B070F5" w:rsidRDefault="00B070F5" w:rsidP="00B070F5">
      <w:pPr>
        <w:rPr>
          <w:color w:val="1F497D" w:themeColor="text2"/>
          <w:sz w:val="16"/>
          <w:szCs w:val="16"/>
        </w:rPr>
      </w:pPr>
      <w:r>
        <w:rPr>
          <w:rStyle w:val="nfasissutil"/>
          <w:i w:val="0"/>
          <w:color w:val="1F497D" w:themeColor="text2"/>
          <w:sz w:val="16"/>
          <w:szCs w:val="16"/>
        </w:rPr>
        <w:t>F</w:t>
      </w:r>
      <w:r w:rsidRPr="00B070F5">
        <w:rPr>
          <w:rStyle w:val="nfasissutil"/>
          <w:i w:val="0"/>
          <w:color w:val="1F497D" w:themeColor="text2"/>
          <w:sz w:val="16"/>
          <w:szCs w:val="16"/>
        </w:rPr>
        <w:t>A</w:t>
      </w:r>
    </w:p>
    <w:p w14:paraId="68FC7E7A" w14:textId="1229DCB7" w:rsidR="002C7FCB" w:rsidRDefault="002C7FCB">
      <w:r>
        <w:t>Ja s'acosta el dia</w:t>
      </w:r>
    </w:p>
    <w:p w14:paraId="398CF366" w14:textId="6B050150" w:rsidR="00B070F5" w:rsidRPr="00B070F5" w:rsidRDefault="006A3A87">
      <w:pPr>
        <w:rPr>
          <w:color w:val="1F497D" w:themeColor="text2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4763" wp14:editId="3A105A0A">
                <wp:simplePos x="0" y="0"/>
                <wp:positionH relativeFrom="column">
                  <wp:posOffset>2857500</wp:posOffset>
                </wp:positionH>
                <wp:positionV relativeFrom="paragraph">
                  <wp:posOffset>-5080</wp:posOffset>
                </wp:positionV>
                <wp:extent cx="3086100" cy="2857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ECAC" w14:textId="77777777" w:rsidR="006A3A87" w:rsidRDefault="006A3A87" w:rsidP="002C7FCB">
                            <w:r>
                              <w:t>En la meva vida</w:t>
                            </w:r>
                          </w:p>
                          <w:p w14:paraId="4DCD3642" w14:textId="77777777" w:rsidR="006A3A87" w:rsidRDefault="006A3A87" w:rsidP="002C7FCB">
                            <w:r>
                              <w:t>ja no espero aquell gran jorn</w:t>
                            </w:r>
                          </w:p>
                          <w:p w14:paraId="54A76F85" w14:textId="77777777" w:rsidR="006A3A87" w:rsidRDefault="006A3A87" w:rsidP="002C7FCB">
                            <w:r>
                              <w:t>que va aplegar-nos vers un nou demà.</w:t>
                            </w:r>
                          </w:p>
                          <w:p w14:paraId="366E3096" w14:textId="77777777" w:rsidR="006A3A87" w:rsidRDefault="006A3A87" w:rsidP="002C7FCB"/>
                          <w:p w14:paraId="3C4ABA37" w14:textId="77777777" w:rsidR="006A3A87" w:rsidRDefault="006A3A87" w:rsidP="002C7FCB">
                            <w:r>
                              <w:t>Sense cap recança</w:t>
                            </w:r>
                          </w:p>
                          <w:p w14:paraId="19D6B403" w14:textId="77777777" w:rsidR="006A3A87" w:rsidRDefault="006A3A87" w:rsidP="002C7FCB">
                            <w:r>
                              <w:t>m'he venut a mi mateix</w:t>
                            </w:r>
                          </w:p>
                          <w:p w14:paraId="5CC49D5F" w14:textId="77777777" w:rsidR="006A3A87" w:rsidRDefault="006A3A87" w:rsidP="002C7FCB">
                            <w:r>
                              <w:t>oblidant les meves conviccions.</w:t>
                            </w:r>
                          </w:p>
                          <w:p w14:paraId="7DD62DE2" w14:textId="77777777" w:rsidR="006A3A87" w:rsidRDefault="006A3A87" w:rsidP="002C7FCB"/>
                          <w:p w14:paraId="1CAB3848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  <w:r w:rsidRPr="002C7FCB">
                              <w:rPr>
                                <w:i/>
                              </w:rPr>
                              <w:t>I t'ha encès la indignació</w:t>
                            </w:r>
                          </w:p>
                          <w:p w14:paraId="6F9ADB53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  <w:r w:rsidRPr="002C7FCB">
                              <w:rPr>
                                <w:i/>
                              </w:rPr>
                              <w:t>perquè et consumeix el zel</w:t>
                            </w:r>
                          </w:p>
                          <w:p w14:paraId="22DCEFB2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 m'has demostrat que sempre em recordes</w:t>
                            </w:r>
                            <w:r w:rsidRPr="002C7FCB">
                              <w:rPr>
                                <w:i/>
                              </w:rPr>
                              <w:t>!</w:t>
                            </w:r>
                          </w:p>
                          <w:p w14:paraId="10E452EA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</w:p>
                          <w:p w14:paraId="224D86EB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  <w:r w:rsidRPr="002C7FCB">
                              <w:rPr>
                                <w:i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</w:rPr>
                              <w:t>m'has esvaït les pors</w:t>
                            </w:r>
                          </w:p>
                          <w:p w14:paraId="133DA9C9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recordant-me que els diners</w:t>
                            </w:r>
                          </w:p>
                          <w:p w14:paraId="3FA73147" w14:textId="77777777" w:rsidR="006A3A87" w:rsidRPr="002C7FCB" w:rsidRDefault="006A3A87" w:rsidP="002C7FC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no serveixen per comprar el teu amor</w:t>
                            </w:r>
                            <w:r w:rsidRPr="002C7FCB">
                              <w:rPr>
                                <w:i/>
                              </w:rPr>
                              <w:t>...</w:t>
                            </w:r>
                          </w:p>
                          <w:p w14:paraId="0C1A3F8C" w14:textId="77777777" w:rsidR="006A3A87" w:rsidRDefault="006A3A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225pt;margin-top:-.35pt;width:243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vBX9MCAAAWBgAADgAAAGRycy9lMm9Eb2MueG1srFRNb9swDL0P2H8QdE9tZ0mbGnUKN0WGAUVb&#10;rB16VmQpMWaJmqQkzob991Gyk6bdDuuwi02RTxT5+HFx2aqGbIR1NeiCZicpJUJzqGq9LOiXx/lg&#10;QonzTFesAS0KuhOOXk7fv7vYmlwMYQVNJSxBJ9rlW1PQlfcmTxLHV0IxdwJGaDRKsIp5PNplUlm2&#10;Re+qSYZpeppswVbGAhfOofa6M9Jp9C+l4P5OSic8aQqKsfn4tfG7CN9kesHypWVmVfM+DPYPUShW&#10;a3z04OqaeUbWtv7Nlaq5BQfSn3BQCUhZcxFzwGyy9FU2DytmRMwFyXHmQJP7f2757ebekrrC2lGi&#10;mcISzdasskAqQbxoPZAskLQ1Lkfsg0G0b6+gDRd6vUNlyL2VVoU/ZkXQjnTvDhSjJ8JR+SGdnGYp&#10;mjjahpPx2RgP6Cd5vm6s8x8FKBKEglqsYaSWbW6c76B7SHhNw7xuGtSzvNEvFOiz04jYCN1tlmMo&#10;KAZkCCoW6cdsfDYsz8bng9NynA1GWToZlGU6HFzPy7RMR/PZ+ejqJ0ahWDbKt9guBpvtEe8jE/OG&#10;LfvSBPPf1UYx/qKTsyyJPdTlh44jJftQk0B/R3OU/K4RXcKfhcTqRbaDIs6NmDWWbBh2PONcaB8L&#10;FclAdEBJJOwtF3t8pCxS+ZbLHfn7l0H7w2VVa7CxtK/Crr7uQ5YdHsk4yjuIvl20yFUQF1DtsCst&#10;dMPtDJ/X2Dk3zPl7ZnGasdtwQ/k7/MgGtgWFXqJkBfb7n/QBj4VEKyWh3AV139bMCkqaTxrH7zwb&#10;jcI6iYcRNg8e7LFlcWzRazUDLAeOGEYXxYD3zV6UFtQTLrIyvIompjm+XVC/F2e+21m4CLkoywjC&#10;BWKYv9EPhgfXoTphLh7bJ2ZNPzxhgm9hv0dY/mqGOmy4qaFce5B1HLBnVnvicfnEfuwXZdhux+eI&#10;el7n018AAAD//wMAUEsDBBQABgAIAAAAIQCMSrpl3QAAAAkBAAAPAAAAZHJzL2Rvd25yZXYueG1s&#10;TI9BT8JAEIXvJv6HzZh4g12hoK3dEqPxqgGExNvSHdqG7mzTXWj9944nOb58kzffy1eja8UF+9B4&#10;0vAwVSCQSm8bqjR8bd8nTyBCNGRN6wk1/GCAVXF7k5vM+oHWeNnESnAJhcxoqGPsMilDWaMzYeo7&#10;JGZH3zsTOfaVtL0ZuNy1cqbUUjrTEH+oTYevNZanzdlp2H0cv/eJ+qze3KIb/KgkuVRqfX83vjyD&#10;iDjG/2P402d1KNjp4M9kg2g1JAvFW6KGySMI5ul8yfnAIEnnIItcXi8ofgEAAP//AwBQSwECLQAU&#10;AAYACAAAACEA5JnDwPsAAADhAQAAEwAAAAAAAAAAAAAAAAAAAAAAW0NvbnRlbnRfVHlwZXNdLnht&#10;bFBLAQItABQABgAIAAAAIQAjsmrh1wAAAJQBAAALAAAAAAAAAAAAAAAAACwBAABfcmVscy8ucmVs&#10;c1BLAQItABQABgAIAAAAIQCQ68Ff0wIAABYGAAAOAAAAAAAAAAAAAAAAACwCAABkcnMvZTJvRG9j&#10;LnhtbFBLAQItABQABgAIAAAAIQCMSrpl3QAAAAkBAAAPAAAAAAAAAAAAAAAAACsFAABkcnMvZG93&#10;bnJldi54bWxQSwUGAAAAAAQABADzAAAANQYAAAAA&#10;" filled="f" stroked="f">
                <v:textbox>
                  <w:txbxContent>
                    <w:p w14:paraId="25DDECAC" w14:textId="77777777" w:rsidR="006A3A87" w:rsidRDefault="006A3A87" w:rsidP="002C7FCB">
                      <w:r>
                        <w:t>En la meva vida</w:t>
                      </w:r>
                    </w:p>
                    <w:p w14:paraId="4DCD3642" w14:textId="77777777" w:rsidR="006A3A87" w:rsidRDefault="006A3A87" w:rsidP="002C7FCB">
                      <w:r>
                        <w:t>ja no espero aquell gran jorn</w:t>
                      </w:r>
                    </w:p>
                    <w:p w14:paraId="54A76F85" w14:textId="77777777" w:rsidR="006A3A87" w:rsidRDefault="006A3A87" w:rsidP="002C7FCB">
                      <w:r>
                        <w:t>que va aplegar-nos vers un nou demà.</w:t>
                      </w:r>
                    </w:p>
                    <w:p w14:paraId="366E3096" w14:textId="77777777" w:rsidR="006A3A87" w:rsidRDefault="006A3A87" w:rsidP="002C7FCB"/>
                    <w:p w14:paraId="3C4ABA37" w14:textId="77777777" w:rsidR="006A3A87" w:rsidRDefault="006A3A87" w:rsidP="002C7FCB">
                      <w:r>
                        <w:t>Sense cap recança</w:t>
                      </w:r>
                    </w:p>
                    <w:p w14:paraId="19D6B403" w14:textId="77777777" w:rsidR="006A3A87" w:rsidRDefault="006A3A87" w:rsidP="002C7FCB">
                      <w:r>
                        <w:t>m'he venut a mi mateix</w:t>
                      </w:r>
                    </w:p>
                    <w:p w14:paraId="5CC49D5F" w14:textId="77777777" w:rsidR="006A3A87" w:rsidRDefault="006A3A87" w:rsidP="002C7FCB">
                      <w:r>
                        <w:t>oblidant les meves conviccions.</w:t>
                      </w:r>
                    </w:p>
                    <w:p w14:paraId="7DD62DE2" w14:textId="77777777" w:rsidR="006A3A87" w:rsidRDefault="006A3A87" w:rsidP="002C7FCB"/>
                    <w:p w14:paraId="1CAB3848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  <w:r w:rsidRPr="002C7FCB">
                        <w:rPr>
                          <w:i/>
                        </w:rPr>
                        <w:t>I t'ha encès la indignació</w:t>
                      </w:r>
                    </w:p>
                    <w:p w14:paraId="6F9ADB53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  <w:r w:rsidRPr="002C7FCB">
                        <w:rPr>
                          <w:i/>
                        </w:rPr>
                        <w:t>perquè et consumeix el zel</w:t>
                      </w:r>
                    </w:p>
                    <w:p w14:paraId="22DCEFB2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 m'has demostrat que sempre em recordes</w:t>
                      </w:r>
                      <w:r w:rsidRPr="002C7FCB">
                        <w:rPr>
                          <w:i/>
                        </w:rPr>
                        <w:t>!</w:t>
                      </w:r>
                    </w:p>
                    <w:p w14:paraId="10E452EA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</w:p>
                    <w:p w14:paraId="224D86EB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  <w:r w:rsidRPr="002C7FCB">
                        <w:rPr>
                          <w:i/>
                        </w:rPr>
                        <w:t xml:space="preserve">I </w:t>
                      </w:r>
                      <w:r>
                        <w:rPr>
                          <w:i/>
                        </w:rPr>
                        <w:t>m'has esvaït les pors</w:t>
                      </w:r>
                    </w:p>
                    <w:p w14:paraId="133DA9C9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recordant-me que els diners</w:t>
                      </w:r>
                    </w:p>
                    <w:p w14:paraId="3FA73147" w14:textId="77777777" w:rsidR="006A3A87" w:rsidRPr="002C7FCB" w:rsidRDefault="006A3A87" w:rsidP="002C7FC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 serveixen per comprar el teu amor</w:t>
                      </w:r>
                      <w:r w:rsidRPr="002C7FCB">
                        <w:rPr>
                          <w:i/>
                        </w:rPr>
                        <w:t>...</w:t>
                      </w:r>
                    </w:p>
                    <w:p w14:paraId="0C1A3F8C" w14:textId="77777777" w:rsidR="006A3A87" w:rsidRDefault="006A3A87"/>
                  </w:txbxContent>
                </v:textbox>
                <w10:wrap type="square"/>
              </v:shape>
            </w:pict>
          </mc:Fallback>
        </mc:AlternateContent>
      </w:r>
      <w:r w:rsidR="00B070F5">
        <w:rPr>
          <w:color w:val="1F497D" w:themeColor="text2"/>
          <w:sz w:val="16"/>
          <w:szCs w:val="16"/>
        </w:rPr>
        <w:t>DO</w:t>
      </w:r>
      <w:r w:rsidR="00B070F5">
        <w:rPr>
          <w:color w:val="1F497D" w:themeColor="text2"/>
          <w:sz w:val="16"/>
          <w:szCs w:val="16"/>
        </w:rPr>
        <w:tab/>
      </w:r>
      <w:r w:rsidR="00B070F5">
        <w:rPr>
          <w:color w:val="1F497D" w:themeColor="text2"/>
          <w:sz w:val="16"/>
          <w:szCs w:val="16"/>
        </w:rPr>
        <w:tab/>
      </w:r>
      <w:r w:rsidR="00B070F5">
        <w:rPr>
          <w:color w:val="1F497D" w:themeColor="text2"/>
          <w:sz w:val="16"/>
          <w:szCs w:val="16"/>
        </w:rPr>
        <w:tab/>
        <w:t>rem</w:t>
      </w:r>
    </w:p>
    <w:p w14:paraId="6F626B2A" w14:textId="77777777" w:rsidR="002C7FCB" w:rsidRDefault="002C7FCB">
      <w:r>
        <w:t>de la pasqua dels jueus</w:t>
      </w:r>
    </w:p>
    <w:p w14:paraId="2DB625AB" w14:textId="77777777" w:rsidR="00B070F5" w:rsidRPr="00B070F5" w:rsidRDefault="00B070F5" w:rsidP="00B070F5">
      <w:pPr>
        <w:rPr>
          <w:color w:val="1F497D" w:themeColor="text2"/>
          <w:sz w:val="16"/>
          <w:szCs w:val="16"/>
        </w:rPr>
      </w:pPr>
      <w:proofErr w:type="spellStart"/>
      <w:r>
        <w:rPr>
          <w:color w:val="1F497D" w:themeColor="text2"/>
          <w:sz w:val="16"/>
          <w:szCs w:val="16"/>
        </w:rPr>
        <w:t>SIb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FA</w:t>
      </w:r>
    </w:p>
    <w:p w14:paraId="3FCFCAE4" w14:textId="77777777" w:rsidR="002C7FCB" w:rsidRDefault="002C7FCB">
      <w:r>
        <w:t>i hem pujat tots a Jerusalem.</w:t>
      </w:r>
    </w:p>
    <w:p w14:paraId="21A76865" w14:textId="77777777" w:rsidR="002C7FCB" w:rsidRDefault="002C7FCB"/>
    <w:p w14:paraId="2E5C9CD2" w14:textId="77777777" w:rsidR="002C7FCB" w:rsidRDefault="002C7FCB">
      <w:r>
        <w:t>Hem entrat al temple</w:t>
      </w:r>
    </w:p>
    <w:p w14:paraId="31F8EB9F" w14:textId="77777777" w:rsidR="002C7FCB" w:rsidRDefault="002C7FCB">
      <w:r>
        <w:t>i hem trobat als venedors</w:t>
      </w:r>
    </w:p>
    <w:p w14:paraId="3574099B" w14:textId="77777777" w:rsidR="002C7FCB" w:rsidRDefault="002C7FCB">
      <w:r>
        <w:t>de coloms, moltons i vedells.</w:t>
      </w:r>
    </w:p>
    <w:p w14:paraId="3FA146CA" w14:textId="77777777" w:rsidR="002C7FCB" w:rsidRDefault="002C7FCB"/>
    <w:p w14:paraId="2925982A" w14:textId="77777777" w:rsidR="002C7FCB" w:rsidRPr="002C7FCB" w:rsidRDefault="002C7FCB">
      <w:pPr>
        <w:rPr>
          <w:i/>
        </w:rPr>
      </w:pPr>
      <w:r w:rsidRPr="002C7FCB">
        <w:rPr>
          <w:i/>
        </w:rPr>
        <w:t>I t'ha encès la indignació</w:t>
      </w:r>
    </w:p>
    <w:p w14:paraId="224B4280" w14:textId="77777777" w:rsidR="002C7FCB" w:rsidRPr="002C7FCB" w:rsidRDefault="002C7FCB">
      <w:pPr>
        <w:rPr>
          <w:i/>
        </w:rPr>
      </w:pPr>
      <w:r w:rsidRPr="002C7FCB">
        <w:rPr>
          <w:i/>
        </w:rPr>
        <w:t>perquè et consumeix el zel</w:t>
      </w:r>
    </w:p>
    <w:p w14:paraId="3C42E7AA" w14:textId="77777777" w:rsidR="002C7FCB" w:rsidRPr="002C7FCB" w:rsidRDefault="002C7FCB">
      <w:pPr>
        <w:rPr>
          <w:i/>
        </w:rPr>
      </w:pPr>
      <w:r w:rsidRPr="002C7FCB">
        <w:rPr>
          <w:i/>
        </w:rPr>
        <w:t>del teu temple i t'has fet un fuet de cordes!</w:t>
      </w:r>
    </w:p>
    <w:p w14:paraId="6DBE4351" w14:textId="77777777" w:rsidR="002C7FCB" w:rsidRPr="002C7FCB" w:rsidRDefault="002C7FCB">
      <w:pPr>
        <w:rPr>
          <w:i/>
        </w:rPr>
      </w:pPr>
    </w:p>
    <w:p w14:paraId="37295D1B" w14:textId="77777777" w:rsidR="002C7FCB" w:rsidRPr="002C7FCB" w:rsidRDefault="002C7FCB">
      <w:pPr>
        <w:rPr>
          <w:i/>
        </w:rPr>
      </w:pPr>
      <w:r w:rsidRPr="002C7FCB">
        <w:rPr>
          <w:i/>
        </w:rPr>
        <w:t>I els has tret a fora tots</w:t>
      </w:r>
    </w:p>
    <w:p w14:paraId="48E5B730" w14:textId="77777777" w:rsidR="002C7FCB" w:rsidRPr="002C7FCB" w:rsidRDefault="002C7FCB">
      <w:pPr>
        <w:rPr>
          <w:i/>
        </w:rPr>
      </w:pPr>
      <w:r w:rsidRPr="002C7FCB">
        <w:rPr>
          <w:i/>
        </w:rPr>
        <w:t>escampant els seus diners,</w:t>
      </w:r>
    </w:p>
    <w:p w14:paraId="2FB1993C" w14:textId="77777777" w:rsidR="002C7FCB" w:rsidRPr="002C7FCB" w:rsidRDefault="002C7FCB">
      <w:pPr>
        <w:rPr>
          <w:i/>
        </w:rPr>
      </w:pPr>
      <w:r w:rsidRPr="002C7FCB">
        <w:rPr>
          <w:i/>
        </w:rPr>
        <w:t>has bolcat les taules i has cridat ben fort...</w:t>
      </w:r>
    </w:p>
    <w:p w14:paraId="4B5062BF" w14:textId="77777777" w:rsidR="002C7FCB" w:rsidRDefault="002C7FCB"/>
    <w:p w14:paraId="65E90BF5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FA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</w:p>
    <w:p w14:paraId="387C964A" w14:textId="77777777" w:rsidR="002C7FCB" w:rsidRDefault="002C7FCB">
      <w:pPr>
        <w:rPr>
          <w:b/>
        </w:rPr>
      </w:pPr>
      <w:r w:rsidRPr="002C7FCB">
        <w:rPr>
          <w:b/>
        </w:rPr>
        <w:t xml:space="preserve">TREIEU AIXÒ D'AQUI; </w:t>
      </w:r>
    </w:p>
    <w:p w14:paraId="1E9E5805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SIb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</w:p>
    <w:p w14:paraId="3BA38811" w14:textId="77777777" w:rsidR="002C7FCB" w:rsidRPr="002C7FCB" w:rsidRDefault="002C7FCB">
      <w:pPr>
        <w:rPr>
          <w:b/>
        </w:rPr>
      </w:pPr>
      <w:r w:rsidRPr="002C7FCB">
        <w:rPr>
          <w:b/>
        </w:rPr>
        <w:t xml:space="preserve">NO CONVERTIU EN MERCAT </w:t>
      </w:r>
    </w:p>
    <w:p w14:paraId="0BA7BC43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  <w:t>FA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</w:p>
    <w:p w14:paraId="3CEDFFC7" w14:textId="77777777" w:rsidR="002C7FCB" w:rsidRPr="002C7FCB" w:rsidRDefault="002C7FCB">
      <w:pPr>
        <w:rPr>
          <w:b/>
        </w:rPr>
      </w:pPr>
      <w:r w:rsidRPr="002C7FCB">
        <w:rPr>
          <w:b/>
        </w:rPr>
        <w:t>LA CASA DEL MEU PARE.</w:t>
      </w:r>
    </w:p>
    <w:p w14:paraId="117A39EE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FA</w:t>
      </w:r>
      <w:r>
        <w:rPr>
          <w:color w:val="1F497D" w:themeColor="text2"/>
          <w:sz w:val="16"/>
          <w:szCs w:val="16"/>
        </w:rPr>
        <w:tab/>
      </w:r>
    </w:p>
    <w:p w14:paraId="190D21A0" w14:textId="77777777" w:rsidR="002C7FCB" w:rsidRDefault="002C7FCB">
      <w:pPr>
        <w:rPr>
          <w:b/>
        </w:rPr>
      </w:pPr>
      <w:r w:rsidRPr="002C7FCB">
        <w:rPr>
          <w:b/>
        </w:rPr>
        <w:t xml:space="preserve">EL MEU TEMPLE SERÀ: </w:t>
      </w:r>
    </w:p>
    <w:p w14:paraId="27CFB983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proofErr w:type="spellStart"/>
      <w:r>
        <w:rPr>
          <w:color w:val="1F497D" w:themeColor="text2"/>
          <w:sz w:val="16"/>
          <w:szCs w:val="16"/>
        </w:rPr>
        <w:t>SIb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bookmarkStart w:id="0" w:name="_GoBack"/>
      <w:bookmarkEnd w:id="0"/>
    </w:p>
    <w:p w14:paraId="670CADE1" w14:textId="77777777" w:rsidR="002C7FCB" w:rsidRPr="002C7FCB" w:rsidRDefault="002C7FCB">
      <w:pPr>
        <w:rPr>
          <w:b/>
        </w:rPr>
      </w:pPr>
      <w:r w:rsidRPr="002C7FCB">
        <w:rPr>
          <w:b/>
        </w:rPr>
        <w:t>"CASA D'ORACIÓ"</w:t>
      </w:r>
    </w:p>
    <w:p w14:paraId="6C778207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FA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</w:p>
    <w:p w14:paraId="3FC438F5" w14:textId="77777777" w:rsidR="002C7FCB" w:rsidRDefault="002C7FCB">
      <w:r w:rsidRPr="002C7FCB">
        <w:rPr>
          <w:b/>
        </w:rPr>
        <w:t xml:space="preserve">PERÒ VOSALTRES N'HEU FET </w:t>
      </w:r>
      <w:r w:rsidRPr="002C7FCB">
        <w:rPr>
          <w:b/>
          <w:i/>
        </w:rPr>
        <w:t>UNA COVA DE LLADRES</w:t>
      </w:r>
      <w:r w:rsidRPr="002C7FCB">
        <w:rPr>
          <w:b/>
        </w:rPr>
        <w:t>!</w:t>
      </w:r>
    </w:p>
    <w:p w14:paraId="65C9F6ED" w14:textId="77777777" w:rsidR="00B070F5" w:rsidRDefault="00B070F5"/>
    <w:p w14:paraId="1012DFD5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SIb</w:t>
      </w:r>
      <w:proofErr w:type="spellEnd"/>
      <w:r>
        <w:rPr>
          <w:color w:val="1F497D" w:themeColor="text2"/>
          <w:sz w:val="16"/>
          <w:szCs w:val="16"/>
        </w:rPr>
        <w:tab/>
        <w:t>FA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</w:p>
    <w:p w14:paraId="3F2199EA" w14:textId="77777777" w:rsidR="00B070F5" w:rsidRPr="00B070F5" w:rsidRDefault="00B070F5">
      <w:pPr>
        <w:rPr>
          <w:b/>
          <w:i/>
        </w:rPr>
      </w:pPr>
      <w:r w:rsidRPr="00B070F5">
        <w:rPr>
          <w:b/>
          <w:i/>
        </w:rPr>
        <w:t>Ja podeu destruir aquest santuari</w:t>
      </w:r>
    </w:p>
    <w:p w14:paraId="071A6DF1" w14:textId="77777777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SIb</w:t>
      </w:r>
      <w:proofErr w:type="spellEnd"/>
      <w:r>
        <w:rPr>
          <w:color w:val="1F497D" w:themeColor="text2"/>
          <w:sz w:val="16"/>
          <w:szCs w:val="16"/>
        </w:rPr>
        <w:tab/>
        <w:t>FA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</w:p>
    <w:p w14:paraId="1BF8786A" w14:textId="77777777" w:rsidR="00B070F5" w:rsidRPr="00B070F5" w:rsidRDefault="00B070F5">
      <w:pPr>
        <w:rPr>
          <w:b/>
          <w:i/>
        </w:rPr>
      </w:pPr>
      <w:r w:rsidRPr="00B070F5">
        <w:rPr>
          <w:b/>
          <w:i/>
        </w:rPr>
        <w:t>que jo en tres dies el reconstruiré! RESSUSCITARÉ!!!</w:t>
      </w:r>
    </w:p>
    <w:sectPr w:rsidR="00B070F5" w:rsidRPr="00B070F5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B"/>
    <w:rsid w:val="00177923"/>
    <w:rsid w:val="002C7FCB"/>
    <w:rsid w:val="00374B2A"/>
    <w:rsid w:val="006A2279"/>
    <w:rsid w:val="006A3A87"/>
    <w:rsid w:val="009C2233"/>
    <w:rsid w:val="00B070F5"/>
    <w:rsid w:val="00CF2EE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E8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C7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F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2C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nfasissutil">
    <w:name w:val="Subtle Emphasis"/>
    <w:basedOn w:val="Fuentedeprrafopredeter"/>
    <w:uiPriority w:val="19"/>
    <w:qFormat/>
    <w:rsid w:val="00B070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C7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F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2C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nfasissutil">
    <w:name w:val="Subtle Emphasis"/>
    <w:basedOn w:val="Fuentedeprrafopredeter"/>
    <w:uiPriority w:val="19"/>
    <w:qFormat/>
    <w:rsid w:val="00B070F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605</Characters>
  <Application>Microsoft Macintosh Word</Application>
  <DocSecurity>0</DocSecurity>
  <Lines>5</Lines>
  <Paragraphs>1</Paragraphs>
  <ScaleCrop>false</ScaleCrop>
  <Company>Arquebisbat de Tarragona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3</cp:revision>
  <dcterms:created xsi:type="dcterms:W3CDTF">2015-09-23T11:06:00Z</dcterms:created>
  <dcterms:modified xsi:type="dcterms:W3CDTF">2015-09-23T11:59:00Z</dcterms:modified>
</cp:coreProperties>
</file>